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hững cập nhật trong Tài liệu Kiến trúc phần mềm: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hần 5: Deployment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hần 6: Implementation View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